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марта 2023 г. № 44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марта 2023 г. № 44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ул. Иркутская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31.08.2021 № 862 «О подготовке проекта межевания территории по ул. Иркутская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марта 2023 г. по 07 апреля 2023 г. общественные обсуждения по проекту межевания территории по ул. Иркутская в городском округе город Воронеж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17.03.2023 по 27.03.2023.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ул. Иркутская в городском округе город Воронеж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ул. Иркутская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 по ул. Иркутская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ул. Иркутская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 по ул. Иркутская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07.04.2023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 по ул. Иркутская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